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74F" w14:textId="7BBBBF27" w:rsidR="0038442F" w:rsidRDefault="00D91160">
      <w:pPr>
        <w:rPr>
          <w:b/>
          <w:bCs/>
          <w:color w:val="00B0F0"/>
          <w:sz w:val="24"/>
          <w:szCs w:val="24"/>
        </w:rPr>
      </w:pPr>
      <w:r>
        <w:rPr>
          <w:b/>
          <w:bCs/>
          <w:noProof/>
          <w:color w:val="00B0F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326308" wp14:editId="7AFB91CE">
            <wp:simplePos x="0" y="0"/>
            <wp:positionH relativeFrom="column">
              <wp:posOffset>4638675</wp:posOffset>
            </wp:positionH>
            <wp:positionV relativeFrom="paragraph">
              <wp:posOffset>0</wp:posOffset>
            </wp:positionV>
            <wp:extent cx="2176780" cy="615315"/>
            <wp:effectExtent l="0" t="0" r="0" b="0"/>
            <wp:wrapTight wrapText="bothSides">
              <wp:wrapPolygon edited="0">
                <wp:start x="0" y="0"/>
                <wp:lineTo x="0" y="20731"/>
                <wp:lineTo x="21361" y="20731"/>
                <wp:lineTo x="21361" y="18056"/>
                <wp:lineTo x="20604" y="10700"/>
                <wp:lineTo x="20793" y="3344"/>
                <wp:lineTo x="18525" y="0"/>
                <wp:lineTo x="13610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F66" w:rsidRPr="009C5784">
        <w:rPr>
          <w:b/>
          <w:bCs/>
          <w:sz w:val="28"/>
          <w:szCs w:val="28"/>
        </w:rPr>
        <w:t xml:space="preserve">Documentation of </w:t>
      </w:r>
      <w:r w:rsidR="004D3C5B">
        <w:rPr>
          <w:b/>
          <w:bCs/>
          <w:sz w:val="28"/>
          <w:szCs w:val="28"/>
        </w:rPr>
        <w:t xml:space="preserve">Career Counseling </w:t>
      </w:r>
      <w:r w:rsidR="003A7F66" w:rsidRPr="009C5784">
        <w:rPr>
          <w:b/>
          <w:bCs/>
          <w:sz w:val="28"/>
          <w:szCs w:val="28"/>
        </w:rPr>
        <w:t>Experience</w:t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  <w:r w:rsidR="00B56258" w:rsidRPr="003A7F66">
        <w:rPr>
          <w:b/>
          <w:bCs/>
          <w:sz w:val="24"/>
          <w:szCs w:val="24"/>
        </w:rPr>
        <w:tab/>
      </w:r>
    </w:p>
    <w:p w14:paraId="16E4AEF6" w14:textId="373CD092" w:rsidR="00860F82" w:rsidRPr="003A7F66" w:rsidRDefault="00860F82">
      <w:pPr>
        <w:rPr>
          <w:b/>
          <w:bCs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Please fill out electronically or print clearly.</w:t>
      </w:r>
    </w:p>
    <w:p w14:paraId="0E28DC2F" w14:textId="4AA9DBD8" w:rsidR="003A7F66" w:rsidRDefault="003A7F66">
      <w:pPr>
        <w:rPr>
          <w:b/>
          <w:bCs/>
          <w:sz w:val="24"/>
          <w:szCs w:val="24"/>
        </w:rPr>
      </w:pPr>
      <w:r w:rsidRPr="003A7F66">
        <w:rPr>
          <w:b/>
          <w:bCs/>
          <w:sz w:val="24"/>
          <w:szCs w:val="24"/>
        </w:rPr>
        <w:t>Applicant Name</w:t>
      </w:r>
      <w:r>
        <w:rPr>
          <w:b/>
          <w:bCs/>
          <w:sz w:val="28"/>
          <w:szCs w:val="28"/>
        </w:rPr>
        <w:t>:_____________________________________</w:t>
      </w:r>
      <w:r w:rsidRPr="003A7F66">
        <w:rPr>
          <w:b/>
          <w:bCs/>
          <w:sz w:val="24"/>
          <w:szCs w:val="24"/>
        </w:rPr>
        <w:t>Date:___________________</w:t>
      </w:r>
    </w:p>
    <w:p w14:paraId="24A70057" w14:textId="0043BF3F" w:rsidR="0038442F" w:rsidRDefault="003A0BB0" w:rsidP="003A0BB0">
      <w:pPr>
        <w:spacing w:after="0"/>
      </w:pPr>
      <w:r w:rsidRPr="003A0BB0">
        <w:rPr>
          <w:sz w:val="24"/>
          <w:szCs w:val="24"/>
        </w:rPr>
        <w:t>If you are claiming</w:t>
      </w:r>
      <w:r>
        <w:rPr>
          <w:sz w:val="24"/>
          <w:szCs w:val="24"/>
        </w:rPr>
        <w:t xml:space="preserve"> Option 1, to document the </w:t>
      </w:r>
      <w:r w:rsidRPr="004D3C5B">
        <w:rPr>
          <w:i/>
          <w:iCs/>
          <w:sz w:val="24"/>
          <w:szCs w:val="24"/>
        </w:rPr>
        <w:t xml:space="preserve">Career Specialization </w:t>
      </w:r>
      <w:r>
        <w:rPr>
          <w:sz w:val="24"/>
          <w:szCs w:val="24"/>
        </w:rPr>
        <w:t>on your CCC application, the required number of hours is 600 minimum</w:t>
      </w:r>
      <w:r w:rsidR="00EB2A56">
        <w:rPr>
          <w:sz w:val="24"/>
          <w:szCs w:val="24"/>
        </w:rPr>
        <w:t xml:space="preserve"> hours</w:t>
      </w:r>
      <w:r w:rsidR="004D3C5B">
        <w:rPr>
          <w:sz w:val="24"/>
          <w:szCs w:val="24"/>
        </w:rPr>
        <w:t xml:space="preserve"> (Internship/Practicum/Work Experience).</w:t>
      </w:r>
    </w:p>
    <w:p w14:paraId="67922ED2" w14:textId="3AF9C927" w:rsidR="00C545FF" w:rsidRPr="00C545FF" w:rsidRDefault="0038442F" w:rsidP="00C545FF">
      <w:pPr>
        <w:spacing w:after="0"/>
        <w:jc w:val="center"/>
        <w:rPr>
          <w:u w:val="single"/>
        </w:rPr>
      </w:pPr>
      <w:r w:rsidRPr="00C545FF">
        <w:rPr>
          <w:b/>
          <w:bCs/>
          <w:u w:val="single"/>
        </w:rPr>
        <w:t xml:space="preserve">Summary of </w:t>
      </w:r>
      <w:r w:rsidR="003A0BB0">
        <w:rPr>
          <w:b/>
          <w:bCs/>
          <w:u w:val="single"/>
        </w:rPr>
        <w:t>Supervised</w:t>
      </w:r>
      <w:r w:rsidRPr="00C545FF">
        <w:rPr>
          <w:b/>
          <w:bCs/>
          <w:u w:val="single"/>
        </w:rPr>
        <w:t xml:space="preserve"> </w:t>
      </w:r>
      <w:r w:rsidR="00461D1B" w:rsidRPr="00C545FF">
        <w:rPr>
          <w:b/>
          <w:bCs/>
          <w:u w:val="single"/>
        </w:rPr>
        <w:t>Interns</w:t>
      </w:r>
      <w:r w:rsidR="00EB2A56">
        <w:rPr>
          <w:b/>
          <w:bCs/>
          <w:u w:val="single"/>
        </w:rPr>
        <w:t>hip,</w:t>
      </w:r>
      <w:r w:rsidR="00461D1B" w:rsidRPr="00C545FF">
        <w:rPr>
          <w:b/>
          <w:bCs/>
          <w:u w:val="single"/>
        </w:rPr>
        <w:t xml:space="preserve"> Practicum</w:t>
      </w:r>
      <w:r w:rsidRPr="00C545FF">
        <w:rPr>
          <w:b/>
          <w:bCs/>
          <w:u w:val="single"/>
        </w:rPr>
        <w:t xml:space="preserve"> </w:t>
      </w:r>
      <w:r w:rsidR="003A0BB0">
        <w:rPr>
          <w:b/>
          <w:bCs/>
          <w:u w:val="single"/>
        </w:rPr>
        <w:t>or Work</w:t>
      </w:r>
      <w:r w:rsidR="00C545FF">
        <w:rPr>
          <w:b/>
          <w:bCs/>
          <w:u w:val="single"/>
        </w:rPr>
        <w:t xml:space="preserve"> Experience</w:t>
      </w:r>
    </w:p>
    <w:p w14:paraId="5C288BAA" w14:textId="5A63A298" w:rsidR="0038442F" w:rsidRDefault="0038442F">
      <w:r>
        <w:t xml:space="preserve">Complete this information to provide a clear record of how you have </w:t>
      </w:r>
      <w:r w:rsidR="00110270">
        <w:t>met</w:t>
      </w:r>
      <w:r>
        <w:t xml:space="preserve"> the required experience under </w:t>
      </w:r>
      <w:r w:rsidR="00EB2A56">
        <w:t xml:space="preserve">the direction of a </w:t>
      </w:r>
      <w:r w:rsidR="00190D8D">
        <w:t xml:space="preserve">Career </w:t>
      </w:r>
      <w:r w:rsidR="00EB2A56">
        <w:t xml:space="preserve">Counseling </w:t>
      </w:r>
      <w:r w:rsidR="00190D8D">
        <w:t>S</w:t>
      </w:r>
      <w:r w:rsidR="00CB76C6">
        <w:t>upervisor</w:t>
      </w:r>
      <w:r w:rsidR="009674C6">
        <w:t xml:space="preserve"> or </w:t>
      </w:r>
      <w:r w:rsidR="00190D8D">
        <w:t>an experienced Director or Assistant Director of Career Services</w:t>
      </w:r>
      <w:r w:rsidR="009674C6">
        <w:t>.</w:t>
      </w:r>
      <w:r>
        <w:t xml:space="preserve"> Directed experience and supervision MUST be documented</w:t>
      </w:r>
      <w:r w:rsidR="007155C4">
        <w:t>.</w:t>
      </w:r>
      <w:r>
        <w:t xml:space="preserve"> Please note that directed work experience and supervision must be obtained concurrently and should not be reported for more than a 5</w:t>
      </w:r>
      <w:r w:rsidR="00D91160">
        <w:t>-</w:t>
      </w:r>
      <w:r>
        <w:t>year</w:t>
      </w:r>
      <w:r w:rsidR="00190D8D">
        <w:t xml:space="preserve"> – 6</w:t>
      </w:r>
      <w:r w:rsidR="00D91160">
        <w:t>-</w:t>
      </w:r>
      <w:r w:rsidR="00190D8D">
        <w:t xml:space="preserve">year </w:t>
      </w:r>
      <w:r>
        <w:t>period.</w:t>
      </w:r>
    </w:p>
    <w:p w14:paraId="69DA602F" w14:textId="0C309AF1" w:rsidR="00C545FF" w:rsidRPr="00C545FF" w:rsidRDefault="00C545FF" w:rsidP="003A7F66">
      <w:pPr>
        <w:spacing w:after="0"/>
        <w:jc w:val="center"/>
        <w:rPr>
          <w:b/>
          <w:bCs/>
          <w:u w:val="single"/>
        </w:rPr>
      </w:pPr>
      <w:r w:rsidRPr="00C545FF">
        <w:rPr>
          <w:b/>
          <w:bCs/>
          <w:u w:val="single"/>
        </w:rPr>
        <w:t xml:space="preserve"> </w:t>
      </w:r>
      <w:r w:rsidR="005705DC">
        <w:rPr>
          <w:b/>
          <w:bCs/>
          <w:u w:val="single"/>
        </w:rPr>
        <w:t xml:space="preserve">Log for </w:t>
      </w:r>
      <w:r w:rsidRPr="00C545FF">
        <w:rPr>
          <w:b/>
          <w:bCs/>
          <w:u w:val="single"/>
        </w:rPr>
        <w:t>Directed Internship or Practicum Supervision</w:t>
      </w:r>
      <w:r w:rsidR="00EF341D">
        <w:rPr>
          <w:b/>
          <w:bCs/>
          <w:u w:val="single"/>
        </w:rPr>
        <w:t xml:space="preserve"> or Work Experien</w:t>
      </w:r>
      <w:r w:rsidR="009674C6">
        <w:rPr>
          <w:b/>
          <w:bCs/>
          <w:u w:val="single"/>
        </w:rPr>
        <w:t>ce</w:t>
      </w:r>
    </w:p>
    <w:p w14:paraId="295FD78A" w14:textId="3127CCCC" w:rsidR="0038442F" w:rsidRPr="00D91160" w:rsidRDefault="00D91160">
      <w:pPr>
        <w:rPr>
          <w:sz w:val="18"/>
          <w:szCs w:val="18"/>
        </w:rPr>
      </w:pPr>
      <w:bookmarkStart w:id="0" w:name="_Hlk47384099"/>
      <w:r w:rsidRPr="00D91160">
        <w:rPr>
          <w:sz w:val="18"/>
          <w:szCs w:val="18"/>
        </w:rPr>
        <w:t>*to be completed by applicant</w:t>
      </w:r>
      <w:r w:rsidR="00BB0D50">
        <w:rPr>
          <w:sz w:val="18"/>
          <w:szCs w:val="18"/>
        </w:rPr>
        <w:t xml:space="preserve">. Use additional sheet </w:t>
      </w:r>
      <w:r w:rsidR="00225206">
        <w:rPr>
          <w:sz w:val="18"/>
          <w:szCs w:val="18"/>
        </w:rPr>
        <w:t>to document experience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91160" w14:paraId="20DBDA1F" w14:textId="77777777" w:rsidTr="00D91160">
        <w:tc>
          <w:tcPr>
            <w:tcW w:w="2697" w:type="dxa"/>
          </w:tcPr>
          <w:p w14:paraId="0FFD10A7" w14:textId="27DFC76C" w:rsidR="00D91160" w:rsidRDefault="00D91160">
            <w:r>
              <w:t>Supervisor/Director</w:t>
            </w:r>
          </w:p>
        </w:tc>
        <w:tc>
          <w:tcPr>
            <w:tcW w:w="2697" w:type="dxa"/>
          </w:tcPr>
          <w:p w14:paraId="1A040606" w14:textId="77777777" w:rsidR="00D91160" w:rsidRDefault="00D91160">
            <w:r>
              <w:t>Graduate Degree</w:t>
            </w:r>
          </w:p>
          <w:p w14:paraId="7A748BA4" w14:textId="30CBB9CB" w:rsidR="00054632" w:rsidRDefault="00054632">
            <w:r>
              <w:t>Certification/Licensure</w:t>
            </w:r>
          </w:p>
        </w:tc>
        <w:tc>
          <w:tcPr>
            <w:tcW w:w="2698" w:type="dxa"/>
          </w:tcPr>
          <w:p w14:paraId="641DFC86" w14:textId="3D1AEAF3" w:rsidR="00D91160" w:rsidRDefault="00D91160">
            <w:r>
              <w:t>Dates of Supervision/Experience</w:t>
            </w:r>
          </w:p>
        </w:tc>
        <w:tc>
          <w:tcPr>
            <w:tcW w:w="2698" w:type="dxa"/>
          </w:tcPr>
          <w:p w14:paraId="6D6D9AE3" w14:textId="48A56929" w:rsidR="00D91160" w:rsidRDefault="00D91160">
            <w:r>
              <w:t>Total Hours</w:t>
            </w:r>
          </w:p>
        </w:tc>
      </w:tr>
      <w:tr w:rsidR="00D91160" w14:paraId="326F00B3" w14:textId="77777777" w:rsidTr="00D91160">
        <w:tc>
          <w:tcPr>
            <w:tcW w:w="2697" w:type="dxa"/>
          </w:tcPr>
          <w:p w14:paraId="44C296F7" w14:textId="77777777" w:rsidR="00D91160" w:rsidRDefault="00D91160"/>
          <w:p w14:paraId="2D4BA138" w14:textId="0CC0351F" w:rsidR="00D91160" w:rsidRDefault="00D91160"/>
        </w:tc>
        <w:tc>
          <w:tcPr>
            <w:tcW w:w="2697" w:type="dxa"/>
          </w:tcPr>
          <w:p w14:paraId="49749F89" w14:textId="77777777" w:rsidR="00D91160" w:rsidRDefault="00D91160"/>
        </w:tc>
        <w:tc>
          <w:tcPr>
            <w:tcW w:w="2698" w:type="dxa"/>
          </w:tcPr>
          <w:p w14:paraId="1A191B78" w14:textId="77777777" w:rsidR="00D91160" w:rsidRDefault="00D91160"/>
        </w:tc>
        <w:tc>
          <w:tcPr>
            <w:tcW w:w="2698" w:type="dxa"/>
          </w:tcPr>
          <w:p w14:paraId="503F961F" w14:textId="77777777" w:rsidR="00D91160" w:rsidRDefault="00D91160"/>
        </w:tc>
      </w:tr>
      <w:tr w:rsidR="00D91160" w14:paraId="44D3E9A9" w14:textId="77777777" w:rsidTr="00D91160">
        <w:tc>
          <w:tcPr>
            <w:tcW w:w="2697" w:type="dxa"/>
          </w:tcPr>
          <w:p w14:paraId="72F57D50" w14:textId="77777777" w:rsidR="00D91160" w:rsidRDefault="00D91160"/>
          <w:p w14:paraId="677A99E8" w14:textId="78265E1D" w:rsidR="00D91160" w:rsidRDefault="00D91160"/>
        </w:tc>
        <w:tc>
          <w:tcPr>
            <w:tcW w:w="2697" w:type="dxa"/>
          </w:tcPr>
          <w:p w14:paraId="656F530A" w14:textId="77777777" w:rsidR="00D91160" w:rsidRDefault="00D91160"/>
        </w:tc>
        <w:tc>
          <w:tcPr>
            <w:tcW w:w="2698" w:type="dxa"/>
          </w:tcPr>
          <w:p w14:paraId="7AD186D6" w14:textId="77777777" w:rsidR="00D91160" w:rsidRDefault="00D91160"/>
        </w:tc>
        <w:tc>
          <w:tcPr>
            <w:tcW w:w="2698" w:type="dxa"/>
          </w:tcPr>
          <w:p w14:paraId="532EC8A3" w14:textId="77777777" w:rsidR="00D91160" w:rsidRDefault="00D91160"/>
        </w:tc>
      </w:tr>
      <w:tr w:rsidR="00D91160" w14:paraId="65DFBBB3" w14:textId="77777777" w:rsidTr="00D91160">
        <w:tc>
          <w:tcPr>
            <w:tcW w:w="2697" w:type="dxa"/>
          </w:tcPr>
          <w:p w14:paraId="67EFBC6B" w14:textId="77777777" w:rsidR="00D91160" w:rsidRDefault="00D91160"/>
          <w:p w14:paraId="10B7C713" w14:textId="4ED54CCA" w:rsidR="00D91160" w:rsidRDefault="00D91160"/>
        </w:tc>
        <w:tc>
          <w:tcPr>
            <w:tcW w:w="2697" w:type="dxa"/>
          </w:tcPr>
          <w:p w14:paraId="755CCCBC" w14:textId="77777777" w:rsidR="00D91160" w:rsidRDefault="00D91160"/>
        </w:tc>
        <w:tc>
          <w:tcPr>
            <w:tcW w:w="2698" w:type="dxa"/>
          </w:tcPr>
          <w:p w14:paraId="04274847" w14:textId="77777777" w:rsidR="00D91160" w:rsidRDefault="00D91160"/>
        </w:tc>
        <w:tc>
          <w:tcPr>
            <w:tcW w:w="2698" w:type="dxa"/>
          </w:tcPr>
          <w:p w14:paraId="720C888F" w14:textId="77777777" w:rsidR="00D91160" w:rsidRDefault="00D91160"/>
        </w:tc>
      </w:tr>
      <w:tr w:rsidR="00225206" w14:paraId="69219836" w14:textId="77777777" w:rsidTr="00D91160">
        <w:tc>
          <w:tcPr>
            <w:tcW w:w="2697" w:type="dxa"/>
          </w:tcPr>
          <w:p w14:paraId="572AA012" w14:textId="77777777" w:rsidR="00225206" w:rsidRDefault="00225206"/>
          <w:p w14:paraId="796F400D" w14:textId="3A2FCF25" w:rsidR="00225206" w:rsidRDefault="00225206"/>
        </w:tc>
        <w:tc>
          <w:tcPr>
            <w:tcW w:w="2697" w:type="dxa"/>
          </w:tcPr>
          <w:p w14:paraId="3BF91FBE" w14:textId="77777777" w:rsidR="00225206" w:rsidRDefault="00225206"/>
        </w:tc>
        <w:tc>
          <w:tcPr>
            <w:tcW w:w="2698" w:type="dxa"/>
          </w:tcPr>
          <w:p w14:paraId="5F43A0F3" w14:textId="77777777" w:rsidR="00225206" w:rsidRDefault="00225206"/>
        </w:tc>
        <w:tc>
          <w:tcPr>
            <w:tcW w:w="2698" w:type="dxa"/>
          </w:tcPr>
          <w:p w14:paraId="40827DD1" w14:textId="77777777" w:rsidR="00225206" w:rsidRDefault="00225206"/>
        </w:tc>
      </w:tr>
      <w:tr w:rsidR="00225206" w14:paraId="3F3412AF" w14:textId="77777777" w:rsidTr="00D91160">
        <w:tc>
          <w:tcPr>
            <w:tcW w:w="2697" w:type="dxa"/>
          </w:tcPr>
          <w:p w14:paraId="0B064A0A" w14:textId="77777777" w:rsidR="00225206" w:rsidRDefault="00225206"/>
          <w:p w14:paraId="3E4AA428" w14:textId="194BC662" w:rsidR="00225206" w:rsidRDefault="00225206"/>
        </w:tc>
        <w:tc>
          <w:tcPr>
            <w:tcW w:w="2697" w:type="dxa"/>
          </w:tcPr>
          <w:p w14:paraId="5088567E" w14:textId="77777777" w:rsidR="00225206" w:rsidRDefault="00225206"/>
        </w:tc>
        <w:tc>
          <w:tcPr>
            <w:tcW w:w="2698" w:type="dxa"/>
          </w:tcPr>
          <w:p w14:paraId="196B06F4" w14:textId="77777777" w:rsidR="00225206" w:rsidRDefault="00225206"/>
        </w:tc>
        <w:tc>
          <w:tcPr>
            <w:tcW w:w="2698" w:type="dxa"/>
          </w:tcPr>
          <w:p w14:paraId="39F676B0" w14:textId="77777777" w:rsidR="00225206" w:rsidRDefault="00225206"/>
        </w:tc>
      </w:tr>
      <w:tr w:rsidR="00225206" w14:paraId="22AF6900" w14:textId="77777777" w:rsidTr="00D91160">
        <w:tc>
          <w:tcPr>
            <w:tcW w:w="2697" w:type="dxa"/>
          </w:tcPr>
          <w:p w14:paraId="0BB717DC" w14:textId="77777777" w:rsidR="00225206" w:rsidRDefault="00225206"/>
          <w:p w14:paraId="1724569A" w14:textId="0B530A19" w:rsidR="00225206" w:rsidRDefault="00225206"/>
        </w:tc>
        <w:tc>
          <w:tcPr>
            <w:tcW w:w="2697" w:type="dxa"/>
          </w:tcPr>
          <w:p w14:paraId="681B0053" w14:textId="77777777" w:rsidR="00225206" w:rsidRDefault="00225206"/>
        </w:tc>
        <w:tc>
          <w:tcPr>
            <w:tcW w:w="2698" w:type="dxa"/>
          </w:tcPr>
          <w:p w14:paraId="6EE85AB3" w14:textId="77777777" w:rsidR="00225206" w:rsidRDefault="00225206"/>
        </w:tc>
        <w:tc>
          <w:tcPr>
            <w:tcW w:w="2698" w:type="dxa"/>
          </w:tcPr>
          <w:p w14:paraId="62EC6A1B" w14:textId="77777777" w:rsidR="00225206" w:rsidRDefault="00225206"/>
        </w:tc>
      </w:tr>
      <w:tr w:rsidR="00225206" w14:paraId="7605B8CE" w14:textId="77777777" w:rsidTr="00D91160">
        <w:tc>
          <w:tcPr>
            <w:tcW w:w="2697" w:type="dxa"/>
          </w:tcPr>
          <w:p w14:paraId="488C7757" w14:textId="77777777" w:rsidR="00225206" w:rsidRDefault="00225206"/>
          <w:p w14:paraId="79E18612" w14:textId="0A1AFDEF" w:rsidR="00225206" w:rsidRDefault="00225206"/>
        </w:tc>
        <w:tc>
          <w:tcPr>
            <w:tcW w:w="2697" w:type="dxa"/>
          </w:tcPr>
          <w:p w14:paraId="5BE16A1B" w14:textId="77777777" w:rsidR="00225206" w:rsidRDefault="00225206"/>
        </w:tc>
        <w:tc>
          <w:tcPr>
            <w:tcW w:w="2698" w:type="dxa"/>
          </w:tcPr>
          <w:p w14:paraId="71B07A87" w14:textId="77777777" w:rsidR="00225206" w:rsidRDefault="00225206"/>
        </w:tc>
        <w:tc>
          <w:tcPr>
            <w:tcW w:w="2698" w:type="dxa"/>
          </w:tcPr>
          <w:p w14:paraId="1A597C64" w14:textId="77777777" w:rsidR="00225206" w:rsidRDefault="00225206"/>
        </w:tc>
      </w:tr>
      <w:tr w:rsidR="00225206" w14:paraId="7E468B4D" w14:textId="77777777" w:rsidTr="00D91160">
        <w:tc>
          <w:tcPr>
            <w:tcW w:w="2697" w:type="dxa"/>
          </w:tcPr>
          <w:p w14:paraId="3F16A4AE" w14:textId="77777777" w:rsidR="00225206" w:rsidRDefault="00225206"/>
          <w:p w14:paraId="013846DE" w14:textId="4FCB2350" w:rsidR="00225206" w:rsidRDefault="00225206"/>
        </w:tc>
        <w:tc>
          <w:tcPr>
            <w:tcW w:w="2697" w:type="dxa"/>
          </w:tcPr>
          <w:p w14:paraId="670367EC" w14:textId="77777777" w:rsidR="00225206" w:rsidRDefault="00225206"/>
        </w:tc>
        <w:tc>
          <w:tcPr>
            <w:tcW w:w="2698" w:type="dxa"/>
          </w:tcPr>
          <w:p w14:paraId="08B6A833" w14:textId="77777777" w:rsidR="00225206" w:rsidRDefault="00225206"/>
        </w:tc>
        <w:tc>
          <w:tcPr>
            <w:tcW w:w="2698" w:type="dxa"/>
          </w:tcPr>
          <w:p w14:paraId="625F54D6" w14:textId="77777777" w:rsidR="00225206" w:rsidRDefault="00225206"/>
        </w:tc>
      </w:tr>
      <w:tr w:rsidR="00225206" w14:paraId="1FAC907D" w14:textId="77777777" w:rsidTr="00D91160">
        <w:tc>
          <w:tcPr>
            <w:tcW w:w="2697" w:type="dxa"/>
          </w:tcPr>
          <w:p w14:paraId="5B444101" w14:textId="77777777" w:rsidR="00225206" w:rsidRDefault="00225206"/>
          <w:p w14:paraId="3CDBCB38" w14:textId="62B88146" w:rsidR="00225206" w:rsidRDefault="00225206"/>
        </w:tc>
        <w:tc>
          <w:tcPr>
            <w:tcW w:w="2697" w:type="dxa"/>
          </w:tcPr>
          <w:p w14:paraId="57100726" w14:textId="77777777" w:rsidR="00225206" w:rsidRDefault="00225206"/>
        </w:tc>
        <w:tc>
          <w:tcPr>
            <w:tcW w:w="2698" w:type="dxa"/>
          </w:tcPr>
          <w:p w14:paraId="1CEF148C" w14:textId="77777777" w:rsidR="00225206" w:rsidRDefault="00225206"/>
        </w:tc>
        <w:tc>
          <w:tcPr>
            <w:tcW w:w="2698" w:type="dxa"/>
          </w:tcPr>
          <w:p w14:paraId="1AF40D3D" w14:textId="77777777" w:rsidR="00225206" w:rsidRDefault="00225206"/>
        </w:tc>
      </w:tr>
    </w:tbl>
    <w:p w14:paraId="4AA86364" w14:textId="38F9D87B" w:rsidR="00D91160" w:rsidRDefault="00D91160"/>
    <w:bookmarkEnd w:id="0"/>
    <w:p w14:paraId="7284B253" w14:textId="5ED07BA7" w:rsidR="0073049A" w:rsidRDefault="0038442F" w:rsidP="00E12526">
      <w:pPr>
        <w:spacing w:after="0"/>
        <w:jc w:val="center"/>
        <w:rPr>
          <w:u w:val="single"/>
        </w:rPr>
      </w:pPr>
      <w:r w:rsidRPr="0073049A">
        <w:rPr>
          <w:b/>
          <w:bCs/>
          <w:u w:val="single"/>
        </w:rPr>
        <w:t xml:space="preserve"> </w:t>
      </w:r>
      <w:r w:rsidR="00C66EC5">
        <w:rPr>
          <w:b/>
          <w:bCs/>
          <w:u w:val="single"/>
        </w:rPr>
        <w:t>Briefly Identify Type of</w:t>
      </w:r>
      <w:r w:rsidRPr="0073049A">
        <w:rPr>
          <w:b/>
          <w:bCs/>
          <w:u w:val="single"/>
        </w:rPr>
        <w:t xml:space="preserve"> Experience</w:t>
      </w:r>
      <w:r w:rsidRPr="0073049A">
        <w:rPr>
          <w:u w:val="single"/>
        </w:rPr>
        <w:t xml:space="preserve"> </w:t>
      </w:r>
      <w:r w:rsidR="00C66EC5" w:rsidRPr="00C66EC5">
        <w:rPr>
          <w:b/>
          <w:bCs/>
          <w:u w:val="single"/>
        </w:rPr>
        <w:t>as it relates to Core Competencies</w:t>
      </w:r>
    </w:p>
    <w:p w14:paraId="1C1A5375" w14:textId="70422BB3" w:rsidR="0073049A" w:rsidRDefault="00C66EC5" w:rsidP="0073049A">
      <w:pPr>
        <w:spacing w:after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D3CD3A" w14:textId="17458C8B" w:rsidR="008977CA" w:rsidRDefault="008977CA" w:rsidP="00C66EC5">
      <w:pPr>
        <w:rPr>
          <w:b/>
          <w:bCs/>
          <w:u w:val="single"/>
        </w:rPr>
      </w:pPr>
      <w:r>
        <w:t xml:space="preserve">This form is required for Certified Career Counselor applicants. </w:t>
      </w:r>
      <w:r w:rsidR="00A54F1B">
        <w:t xml:space="preserve">It should be verified by the applicant’s current or previous employer who can attest to the number of hours the applicant has spent </w:t>
      </w:r>
      <w:r w:rsidR="009371F6">
        <w:t xml:space="preserve">in work directly related to </w:t>
      </w:r>
      <w:r w:rsidR="00D22580">
        <w:t>c</w:t>
      </w:r>
      <w:r w:rsidR="009371F6">
        <w:t xml:space="preserve">areer </w:t>
      </w:r>
      <w:r w:rsidR="00D22580">
        <w:t>d</w:t>
      </w:r>
      <w:r w:rsidR="009371F6">
        <w:t>evelopment tasks.</w:t>
      </w:r>
      <w:r w:rsidR="00D22580">
        <w:t xml:space="preserve"> </w:t>
      </w:r>
      <w:r w:rsidR="00D22580" w:rsidRPr="00D22580">
        <w:rPr>
          <w:b/>
          <w:bCs/>
          <w:u w:val="single"/>
        </w:rPr>
        <w:t>When completed return this form to the applicant.</w:t>
      </w:r>
    </w:p>
    <w:p w14:paraId="06D365EB" w14:textId="1D678D42" w:rsidR="00D91160" w:rsidRPr="00E770F3" w:rsidRDefault="00D91160" w:rsidP="004C4B31">
      <w:pPr>
        <w:spacing w:after="0"/>
        <w:rPr>
          <w:i/>
          <w:iCs/>
        </w:rPr>
      </w:pPr>
      <w:r w:rsidRPr="00E770F3">
        <w:rPr>
          <w:i/>
          <w:iCs/>
        </w:rPr>
        <w:t>*to be completed by the supervisor</w:t>
      </w:r>
      <w:r w:rsidR="00E770F3" w:rsidRPr="00E770F3">
        <w:rPr>
          <w:i/>
          <w:iCs/>
        </w:rPr>
        <w:t>. Original signature required.</w:t>
      </w:r>
      <w:r w:rsidR="00537D65">
        <w:rPr>
          <w:i/>
          <w:iCs/>
        </w:rPr>
        <w:t xml:space="preserve"> For additional signatures, please add second page.</w:t>
      </w:r>
    </w:p>
    <w:p w14:paraId="5B8E4978" w14:textId="622D81A4" w:rsidR="004C4B31" w:rsidRDefault="004C4B31" w:rsidP="004C4B3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name &amp; job title:_________________________________________________________________________</w:t>
      </w:r>
    </w:p>
    <w:p w14:paraId="293C5556" w14:textId="3B76D95F" w:rsidR="004C4B31" w:rsidRDefault="004C4B31" w:rsidP="004C4B3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Agency/Institution:_______________________________________________________________________</w:t>
      </w:r>
    </w:p>
    <w:p w14:paraId="597DF012" w14:textId="75E83EF8" w:rsidR="004C4B31" w:rsidRDefault="004C4B31" w:rsidP="004C4B3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Email &amp; Phone Number:___________________________________________________________________</w:t>
      </w:r>
    </w:p>
    <w:p w14:paraId="264D08AF" w14:textId="71B7CFD1" w:rsidR="004C4B31" w:rsidRPr="004C4B31" w:rsidRDefault="004C4B31" w:rsidP="00D9116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Supervisor’s Signature:______________________________</w:t>
      </w:r>
      <w:r w:rsidR="00D91160">
        <w:rPr>
          <w:b/>
          <w:bCs/>
          <w:i/>
          <w:iCs/>
        </w:rPr>
        <w:t>_</w:t>
      </w:r>
      <w:r>
        <w:rPr>
          <w:b/>
          <w:bCs/>
          <w:i/>
          <w:iCs/>
        </w:rPr>
        <w:t>_______________________Date:____________________</w:t>
      </w:r>
    </w:p>
    <w:sectPr w:rsidR="004C4B31" w:rsidRPr="004C4B31" w:rsidSect="00384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2F"/>
    <w:rsid w:val="00054632"/>
    <w:rsid w:val="00075D91"/>
    <w:rsid w:val="000857B7"/>
    <w:rsid w:val="00110270"/>
    <w:rsid w:val="00190D8D"/>
    <w:rsid w:val="00225206"/>
    <w:rsid w:val="0025752E"/>
    <w:rsid w:val="00323063"/>
    <w:rsid w:val="0033424A"/>
    <w:rsid w:val="003819D6"/>
    <w:rsid w:val="0038442F"/>
    <w:rsid w:val="003A0BB0"/>
    <w:rsid w:val="003A7F66"/>
    <w:rsid w:val="003B4200"/>
    <w:rsid w:val="00461D1B"/>
    <w:rsid w:val="004A1FE0"/>
    <w:rsid w:val="004C4B31"/>
    <w:rsid w:val="004D2CC8"/>
    <w:rsid w:val="004D3C5B"/>
    <w:rsid w:val="00537D65"/>
    <w:rsid w:val="005705DC"/>
    <w:rsid w:val="005741B6"/>
    <w:rsid w:val="005D30FF"/>
    <w:rsid w:val="0070424B"/>
    <w:rsid w:val="007155C4"/>
    <w:rsid w:val="0073049A"/>
    <w:rsid w:val="007F2CB6"/>
    <w:rsid w:val="00860F82"/>
    <w:rsid w:val="008977CA"/>
    <w:rsid w:val="008C0D85"/>
    <w:rsid w:val="009371F6"/>
    <w:rsid w:val="009674C6"/>
    <w:rsid w:val="009C5784"/>
    <w:rsid w:val="00A54F1B"/>
    <w:rsid w:val="00B56258"/>
    <w:rsid w:val="00BB0D50"/>
    <w:rsid w:val="00C53AB6"/>
    <w:rsid w:val="00C545FF"/>
    <w:rsid w:val="00C66EC5"/>
    <w:rsid w:val="00C72F9F"/>
    <w:rsid w:val="00CB76C6"/>
    <w:rsid w:val="00D22580"/>
    <w:rsid w:val="00D83588"/>
    <w:rsid w:val="00D91160"/>
    <w:rsid w:val="00E12526"/>
    <w:rsid w:val="00E770F3"/>
    <w:rsid w:val="00EB2A56"/>
    <w:rsid w:val="00ED7733"/>
    <w:rsid w:val="00EE39D1"/>
    <w:rsid w:val="00EF341D"/>
    <w:rsid w:val="00F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21F6"/>
  <w15:chartTrackingRefBased/>
  <w15:docId w15:val="{346DE473-AA9C-4A54-938E-0D9D05A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200"/>
    <w:rPr>
      <w:color w:val="0000FF"/>
      <w:u w:val="single"/>
    </w:rPr>
  </w:style>
  <w:style w:type="table" w:styleId="TableGrid">
    <w:name w:val="Table Grid"/>
    <w:basedOn w:val="TableNormal"/>
    <w:uiPriority w:val="39"/>
    <w:rsid w:val="00D9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87A0C-CA55-41E4-96FC-5D480424CA21}"/>
</file>

<file path=customXml/itemProps2.xml><?xml version="1.0" encoding="utf-8"?>
<ds:datastoreItem xmlns:ds="http://schemas.openxmlformats.org/officeDocument/2006/customXml" ds:itemID="{4AAA9519-6D9E-4932-B35B-7E9B9AA81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B646D6-337E-4F49-9485-CAE5E4391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Ruddell</dc:creator>
  <cp:keywords/>
  <dc:description/>
  <cp:lastModifiedBy>Gloria Dansby-Giles</cp:lastModifiedBy>
  <cp:revision>2</cp:revision>
  <cp:lastPrinted>2025-04-16T00:26:00Z</cp:lastPrinted>
  <dcterms:created xsi:type="dcterms:W3CDTF">2025-04-16T00:28:00Z</dcterms:created>
  <dcterms:modified xsi:type="dcterms:W3CDTF">2025-04-16T00:28:00Z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