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6A" w:rsidRPr="0097599F" w:rsidRDefault="00A7236A" w:rsidP="00A723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97599F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NCDA Technology Committee</w:t>
      </w:r>
      <w:r w:rsidR="009F31FC" w:rsidRPr="0097599F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 xml:space="preserve">, </w:t>
      </w:r>
      <w:r w:rsidR="002129EC" w:rsidRPr="0097599F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 xml:space="preserve">March </w:t>
      </w:r>
      <w:r w:rsidR="007610F1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2020</w:t>
      </w:r>
    </w:p>
    <w:p w:rsidR="00A7236A" w:rsidRPr="0097599F" w:rsidRDefault="00A7236A" w:rsidP="00A723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64514A" w:rsidRPr="0097599F" w:rsidRDefault="00A7236A" w:rsidP="00A7236A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Barbara Thomson, Co-Chair, </w:t>
      </w:r>
      <w:hyperlink r:id="rId8" w:history="1">
        <w:r w:rsidRPr="0097599F">
          <w:rPr>
            <w:rStyle w:val="Hyperlink"/>
            <w:rFonts w:asciiTheme="minorHAnsi" w:hAnsiTheme="minorHAnsi" w:cstheme="minorHAnsi"/>
            <w:bCs/>
            <w:color w:val="000000" w:themeColor="text1"/>
            <w:sz w:val="20"/>
            <w:szCs w:val="20"/>
          </w:rPr>
          <w:t>thomson.barbara@rutgers.edu</w:t>
        </w:r>
      </w:hyperlink>
      <w:r w:rsidR="009F31FC" w:rsidRPr="0097599F">
        <w:rPr>
          <w:rStyle w:val="Hyperlin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64514A"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Dirk Matthews</w:t>
      </w: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Co-Chair, </w:t>
      </w:r>
      <w:hyperlink r:id="rId9" w:history="1">
        <w:r w:rsidR="0064514A" w:rsidRPr="0097599F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dirkwmatthews@gmail.com</w:t>
        </w:r>
      </w:hyperlink>
    </w:p>
    <w:p w:rsidR="00A7236A" w:rsidRPr="0097599F" w:rsidRDefault="00A7236A" w:rsidP="00A7236A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B32A3" w:rsidRPr="0097599F" w:rsidRDefault="00A7236A" w:rsidP="00A723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Committee Members:</w:t>
      </w:r>
      <w:r w:rsidR="00E135F2" w:rsidRPr="009759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150"/>
        <w:gridCol w:w="3060"/>
        <w:gridCol w:w="2610"/>
      </w:tblGrid>
      <w:tr w:rsidR="0097599F" w:rsidRPr="0097599F" w:rsidTr="009F31FC">
        <w:tc>
          <w:tcPr>
            <w:tcW w:w="2335" w:type="dxa"/>
          </w:tcPr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Amy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Thul</w:t>
            </w:r>
            <w:proofErr w:type="spellEnd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-Sigler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Andrew Martin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Barbara Thomson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Christopher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Belser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Cindy Miller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Darrin Carr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David Buck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Dawna Reeves </w:t>
            </w:r>
          </w:p>
          <w:p w:rsidR="00070394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Dirk Matthews</w:t>
            </w:r>
          </w:p>
        </w:tc>
        <w:tc>
          <w:tcPr>
            <w:tcW w:w="3150" w:type="dxa"/>
          </w:tcPr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Elizabeth Matthews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Ellen Weaver Paquette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Elliot Schoenberg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Gena Leisten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Gordon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Helle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Janet Wall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Jenny Xu </w:t>
            </w:r>
          </w:p>
          <w:p w:rsidR="00070394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John Johnson</w:t>
            </w: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Katherine (Kathyy) Battee-Freeman</w:t>
            </w:r>
          </w:p>
        </w:tc>
        <w:tc>
          <w:tcPr>
            <w:tcW w:w="3060" w:type="dxa"/>
          </w:tcPr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Kris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Kirilova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Lisa Raufman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Lynn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Atanasoff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Lynne Orr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Mark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Zammuto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Matt Henderson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Melissa Venable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Raza Abbas</w:t>
            </w:r>
          </w:p>
          <w:p w:rsidR="00070394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Rhoda Smackum</w:t>
            </w:r>
          </w:p>
        </w:tc>
        <w:tc>
          <w:tcPr>
            <w:tcW w:w="2610" w:type="dxa"/>
          </w:tcPr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Sherry Rhinehart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Shirley Rowe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Stacie Jeffirs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Debra Ruddell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Vera Rodriguez </w:t>
            </w: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Mancera</w:t>
            </w:r>
            <w:proofErr w:type="spellEnd"/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Leigh Farrar-Freeman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Deetra</w:t>
            </w:r>
            <w:proofErr w:type="spellEnd"/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Wiley</w:t>
            </w:r>
          </w:p>
          <w:p w:rsidR="00D80600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Elizabeth MacDonald</w:t>
            </w:r>
          </w:p>
          <w:p w:rsidR="00070394" w:rsidRPr="0097599F" w:rsidRDefault="00D80600" w:rsidP="00D8060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59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Laura A. Wyche, M. Ed.</w:t>
            </w:r>
          </w:p>
        </w:tc>
      </w:tr>
    </w:tbl>
    <w:p w:rsidR="003E457B" w:rsidRPr="0097599F" w:rsidRDefault="00A7236A" w:rsidP="003E457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Committee Activities </w:t>
      </w:r>
      <w:r w:rsidR="005D53F8"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s</w:t>
      </w:r>
      <w:r w:rsidR="003E457B"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ince August 201</w:t>
      </w:r>
      <w:r w:rsidR="00A5236A"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9</w:t>
      </w:r>
      <w:r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:</w:t>
      </w:r>
      <w:r w:rsidR="003E457B" w:rsidRPr="0097599F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E457B" w:rsidRPr="0097599F">
        <w:rPr>
          <w:rFonts w:asciiTheme="minorHAnsi" w:hAnsiTheme="minorHAnsi" w:cstheme="minorHAnsi"/>
          <w:color w:val="000000" w:themeColor="text1"/>
          <w:szCs w:val="20"/>
        </w:rPr>
        <w:br/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August, 2019</w:t>
      </w:r>
    </w:p>
    <w:p w:rsidR="009F31FC" w:rsidRPr="0097599F" w:rsidRDefault="009F31FC" w:rsidP="008C4E01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Held committee conference call on NCDA Conference Tech Takeaways</w:t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September 2019</w:t>
      </w:r>
    </w:p>
    <w:p w:rsidR="009F31FC" w:rsidRPr="00330911" w:rsidRDefault="009F31FC" w:rsidP="00513658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0911">
        <w:rPr>
          <w:rFonts w:asciiTheme="minorHAnsi" w:hAnsiTheme="minorHAnsi" w:cstheme="minorHAnsi"/>
          <w:color w:val="000000" w:themeColor="text1"/>
          <w:sz w:val="20"/>
          <w:szCs w:val="20"/>
        </w:rPr>
        <w:t>Sent request for tech tips</w:t>
      </w:r>
      <w:r w:rsidR="00330911" w:rsidRPr="003309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="00330911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Pr="00330911">
        <w:rPr>
          <w:rFonts w:asciiTheme="minorHAnsi" w:hAnsiTheme="minorHAnsi" w:cstheme="minorHAnsi"/>
          <w:color w:val="000000" w:themeColor="text1"/>
          <w:sz w:val="20"/>
          <w:szCs w:val="20"/>
        </w:rPr>
        <w:t>reated new online form to collect tech tips</w:t>
      </w:r>
    </w:p>
    <w:p w:rsidR="009F31FC" w:rsidRPr="0097599F" w:rsidRDefault="009F31FC" w:rsidP="009F31F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Updated committee membership list</w:t>
      </w:r>
    </w:p>
    <w:p w:rsidR="009F31FC" w:rsidRPr="0097599F" w:rsidRDefault="009F31FC" w:rsidP="00B56E43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Sent reviewed vendors to NCDA Board (8)</w:t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October 2019</w:t>
      </w:r>
    </w:p>
    <w:p w:rsidR="009F31FC" w:rsidRPr="0097599F" w:rsidRDefault="009F31FC" w:rsidP="009F31FC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Reviewed and submitted five vendor requests to Board</w:t>
      </w:r>
    </w:p>
    <w:p w:rsidR="009F31FC" w:rsidRPr="0097599F" w:rsidRDefault="009F31FC" w:rsidP="009F31FC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Participated in conference call, tech committee leadership and NCDA social media lead, Ali Breen, to discuss upcoming partnerships</w:t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November 2019</w:t>
      </w:r>
    </w:p>
    <w:p w:rsidR="009F31FC" w:rsidRPr="0097599F" w:rsidRDefault="009F31FC" w:rsidP="009F31FC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Tech Committee conference call, November 13</w:t>
      </w: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Assessing and preparing clients for technology in the hiring process, AI Interviewing - How to prepare individuals: https://www.insidehighered.com/news/2019/11/04/ai-assessed-job-interviewing-grows-colleges-try-prepare-students, Vendor Reviews, Tech Tips – Need Submissions, How are you using technology?, Data Collection: Best Practices, NCDA Credentials: Technology - Comprehend and use career development computer applications (not included in all credential categories)</w:t>
      </w:r>
    </w:p>
    <w:p w:rsidR="009F31FC" w:rsidRPr="0097599F" w:rsidRDefault="00922D1B" w:rsidP="009F31FC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Attended NCDA </w:t>
      </w:r>
      <w:r w:rsidR="009F31FC"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Committee Chair Conference Call, November 19</w:t>
      </w:r>
    </w:p>
    <w:p w:rsidR="009F31FC" w:rsidRPr="0097599F" w:rsidRDefault="009F31FC" w:rsidP="009F31FC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Conference Call, Tech Committee leadership, November 26</w:t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December 2019</w:t>
      </w:r>
    </w:p>
    <w:p w:rsidR="009F31FC" w:rsidRPr="0097599F" w:rsidRDefault="009F31FC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NCDA's Collaboration with Google: forwarded information to participate to team, Dirk and Barbara agreed to assist</w:t>
      </w:r>
    </w:p>
    <w:p w:rsidR="009F31FC" w:rsidRPr="0097599F" w:rsidRDefault="009F31FC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Reviewed online career content for Google request</w:t>
      </w:r>
    </w:p>
    <w:p w:rsidR="009F31FC" w:rsidRPr="0097599F" w:rsidRDefault="009F31FC" w:rsidP="009F31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February 2020</w:t>
      </w:r>
    </w:p>
    <w:p w:rsidR="009F31FC" w:rsidRPr="0097599F" w:rsidRDefault="009F31FC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Sent next batch of vendors to review </w:t>
      </w:r>
      <w:r w:rsidR="00922D1B"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(7) </w:t>
      </w: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to committee, due early March 2020</w:t>
      </w:r>
    </w:p>
    <w:p w:rsidR="009F31FC" w:rsidRPr="0097599F" w:rsidRDefault="009F31FC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Committee Chair </w:t>
      </w:r>
      <w:r w:rsidR="0019430A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onference </w:t>
      </w:r>
      <w:r w:rsidR="0019430A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all</w:t>
      </w:r>
      <w:r w:rsidR="0019430A">
        <w:rPr>
          <w:rFonts w:asciiTheme="minorHAnsi" w:hAnsiTheme="minorHAnsi" w:cstheme="minorHAnsi"/>
          <w:color w:val="000000" w:themeColor="text1"/>
          <w:sz w:val="20"/>
          <w:szCs w:val="20"/>
        </w:rPr>
        <w:t>, planned next committee conference call for March 25</w:t>
      </w:r>
    </w:p>
    <w:p w:rsidR="009F31FC" w:rsidRDefault="009F31FC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color w:val="000000" w:themeColor="text1"/>
          <w:sz w:val="20"/>
          <w:szCs w:val="20"/>
        </w:rPr>
        <w:t>Both co-chairs not able to attend conference, need to plan for committee meeting</w:t>
      </w:r>
    </w:p>
    <w:p w:rsidR="00330911" w:rsidRPr="0097599F" w:rsidRDefault="00330911" w:rsidP="009F31FC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Submitted tech tips to Board for Career Convergence</w:t>
      </w:r>
    </w:p>
    <w:p w:rsidR="00BD784D" w:rsidRPr="0097599F" w:rsidRDefault="00BD784D" w:rsidP="003E457B">
      <w:pPr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Projected Plan</w:t>
      </w:r>
      <w:r w:rsidR="009F31FC"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>s</w:t>
      </w:r>
      <w:r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through September</w:t>
      </w:r>
      <w:r w:rsidR="009F31FC" w:rsidRPr="0097599F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2020</w:t>
      </w:r>
    </w:p>
    <w:p w:rsidR="00BD784D" w:rsidRPr="0097599F" w:rsidRDefault="00BD784D" w:rsidP="00BD784D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55E0E" w:rsidRPr="0097599F" w:rsidRDefault="00855E0E" w:rsidP="00855E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Complete vendor reviews as requested by NCDA Board, collect committee feedback via Qualtrics surveys</w:t>
      </w:r>
    </w:p>
    <w:p w:rsidR="00BD784D" w:rsidRPr="0097599F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Select, review, and make update suggestions to dated NCDA technical web page content</w:t>
      </w:r>
      <w:r w:rsidR="00855E0E"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needed</w:t>
      </w:r>
    </w:p>
    <w:p w:rsidR="00855E0E" w:rsidRPr="0097599F" w:rsidRDefault="00855E0E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Hold spring committee conference call</w:t>
      </w:r>
    </w:p>
    <w:p w:rsidR="00BD784D" w:rsidRPr="0097599F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Prepare for upcoming NCDA conference</w:t>
      </w:r>
    </w:p>
    <w:p w:rsidR="00BD784D" w:rsidRPr="0097599F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Attend conference, make presentations, attend committee meetings during conference</w:t>
      </w:r>
    </w:p>
    <w:p w:rsidR="00BD784D" w:rsidRPr="0097599F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Collect and develop future tech tips</w:t>
      </w:r>
    </w:p>
    <w:p w:rsidR="001376B6" w:rsidRPr="0097599F" w:rsidRDefault="00CD4C5D" w:rsidP="006506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59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Respond to member technical inquiries</w:t>
      </w:r>
    </w:p>
    <w:sectPr w:rsidR="001376B6" w:rsidRPr="0097599F" w:rsidSect="009F31F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9DC"/>
    <w:multiLevelType w:val="hybridMultilevel"/>
    <w:tmpl w:val="0F7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D46"/>
    <w:multiLevelType w:val="hybridMultilevel"/>
    <w:tmpl w:val="427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206"/>
    <w:multiLevelType w:val="hybridMultilevel"/>
    <w:tmpl w:val="17DC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005"/>
    <w:multiLevelType w:val="hybridMultilevel"/>
    <w:tmpl w:val="CD1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145E"/>
    <w:multiLevelType w:val="hybridMultilevel"/>
    <w:tmpl w:val="053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7D0"/>
    <w:multiLevelType w:val="multilevel"/>
    <w:tmpl w:val="CFD80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A43EF"/>
    <w:multiLevelType w:val="hybridMultilevel"/>
    <w:tmpl w:val="C986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812"/>
    <w:multiLevelType w:val="hybridMultilevel"/>
    <w:tmpl w:val="E38C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3246"/>
    <w:multiLevelType w:val="hybridMultilevel"/>
    <w:tmpl w:val="F85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B7D0A"/>
    <w:multiLevelType w:val="hybridMultilevel"/>
    <w:tmpl w:val="6DA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5C17"/>
    <w:multiLevelType w:val="hybridMultilevel"/>
    <w:tmpl w:val="D8E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94354"/>
    <w:multiLevelType w:val="hybridMultilevel"/>
    <w:tmpl w:val="7578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6D0F"/>
    <w:multiLevelType w:val="hybridMultilevel"/>
    <w:tmpl w:val="4B0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Y3MDA1NjYxtDBS0lEKTi0uzszPAykwrwUA0YyBTCwAAAA="/>
  </w:docVars>
  <w:rsids>
    <w:rsidRoot w:val="00A7236A"/>
    <w:rsid w:val="00070394"/>
    <w:rsid w:val="000A15A6"/>
    <w:rsid w:val="000D702E"/>
    <w:rsid w:val="001376B6"/>
    <w:rsid w:val="00141D8E"/>
    <w:rsid w:val="0019430A"/>
    <w:rsid w:val="002129EC"/>
    <w:rsid w:val="00330911"/>
    <w:rsid w:val="003E457B"/>
    <w:rsid w:val="00412204"/>
    <w:rsid w:val="00505BE7"/>
    <w:rsid w:val="005B32A3"/>
    <w:rsid w:val="005D53F8"/>
    <w:rsid w:val="0062688C"/>
    <w:rsid w:val="0064514A"/>
    <w:rsid w:val="007610F1"/>
    <w:rsid w:val="008317CD"/>
    <w:rsid w:val="00855E0E"/>
    <w:rsid w:val="00906845"/>
    <w:rsid w:val="00922D1B"/>
    <w:rsid w:val="009668FA"/>
    <w:rsid w:val="0097599F"/>
    <w:rsid w:val="009F31FC"/>
    <w:rsid w:val="00A06AF9"/>
    <w:rsid w:val="00A5236A"/>
    <w:rsid w:val="00A7236A"/>
    <w:rsid w:val="00AE6A78"/>
    <w:rsid w:val="00BC2A49"/>
    <w:rsid w:val="00BD784D"/>
    <w:rsid w:val="00CD4C5D"/>
    <w:rsid w:val="00D516B4"/>
    <w:rsid w:val="00D80600"/>
    <w:rsid w:val="00E135F2"/>
    <w:rsid w:val="00E63D5B"/>
    <w:rsid w:val="00E82315"/>
    <w:rsid w:val="00E93CCA"/>
    <w:rsid w:val="00F64DF9"/>
    <w:rsid w:val="00F772DC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5FE5-BF7C-46CF-B7D1-B40920B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784D"/>
    <w:pPr>
      <w:ind w:left="720"/>
      <w:contextualSpacing/>
    </w:pPr>
  </w:style>
  <w:style w:type="table" w:styleId="TableGrid">
    <w:name w:val="Table Grid"/>
    <w:basedOn w:val="TableNormal"/>
    <w:uiPriority w:val="39"/>
    <w:rsid w:val="005B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son.barbara@rutger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kwmatth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C0602-9665-4CA1-B927-3E693EE72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5BC57-19E5-4F83-AAE3-D4B8EE72C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133A-1129-4B3C-A0A1-B9F33A304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Thomson</dc:creator>
  <cp:keywords/>
  <dc:description/>
  <cp:lastModifiedBy>Melanie Reinersman</cp:lastModifiedBy>
  <cp:revision>2</cp:revision>
  <dcterms:created xsi:type="dcterms:W3CDTF">2020-04-06T15:11:00Z</dcterms:created>
  <dcterms:modified xsi:type="dcterms:W3CDTF">2020-04-06T15:11:00Z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